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92"/>
        <w:gridCol w:w="2160"/>
        <w:gridCol w:w="3241"/>
        <w:gridCol w:w="3241"/>
      </w:tblGrid>
      <w:tr w:rsidR="004A1DD8" w:rsidTr="004A1DD8">
        <w:trPr>
          <w:gridAfter w:val="3"/>
          <w:wAfter w:w="8642" w:type="dxa"/>
        </w:trPr>
        <w:tc>
          <w:tcPr>
            <w:tcW w:w="1492" w:type="dxa"/>
          </w:tcPr>
          <w:p w:rsidR="004A1DD8" w:rsidRPr="008727CC" w:rsidRDefault="004A1DD8" w:rsidP="00CA77D2">
            <w:pPr>
              <w:rPr>
                <w:rFonts w:ascii="Times New Roman" w:hAnsi="Times New Roman" w:cs="Times New Roman"/>
              </w:rPr>
            </w:pPr>
          </w:p>
        </w:tc>
      </w:tr>
      <w:tr w:rsidR="004A1DD8" w:rsidRPr="008727CC" w:rsidTr="004A1DD8">
        <w:tc>
          <w:tcPr>
            <w:tcW w:w="3652" w:type="dxa"/>
            <w:gridSpan w:val="2"/>
          </w:tcPr>
          <w:p w:rsidR="00AF71AF" w:rsidRPr="00AF71AF" w:rsidRDefault="00AF71AF" w:rsidP="00AF71AF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Согласовано:</w:t>
            </w:r>
          </w:p>
          <w:p w:rsidR="00AF71AF" w:rsidRPr="00AF71AF" w:rsidRDefault="00AF71AF" w:rsidP="00AF71AF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Начальник Управления образования  городского округа «город Дагестанские Огни»</w:t>
            </w:r>
          </w:p>
          <w:p w:rsidR="00AF71AF" w:rsidRPr="00AF71AF" w:rsidRDefault="00AF71AF" w:rsidP="00AF71A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F71AF">
              <w:rPr>
                <w:rFonts w:ascii="Times New Roman" w:hAnsi="Times New Roman" w:cs="Times New Roman"/>
                <w:b/>
              </w:rPr>
              <w:t>___________М.Б.Алиханов</w:t>
            </w:r>
            <w:proofErr w:type="spellEnd"/>
          </w:p>
          <w:p w:rsidR="00AF71AF" w:rsidRPr="00AF71AF" w:rsidRDefault="00AF71AF" w:rsidP="00AF71AF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Приказ №_____от______2016 г.</w:t>
            </w:r>
          </w:p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</w:p>
          <w:p w:rsidR="00AF71AF" w:rsidRPr="00AF71AF" w:rsidRDefault="00AF71AF" w:rsidP="00BB24B1">
            <w:pPr>
              <w:rPr>
                <w:rFonts w:ascii="Times New Roman" w:hAnsi="Times New Roman" w:cs="Times New Roman"/>
                <w:b/>
              </w:rPr>
            </w:pPr>
          </w:p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1" w:type="dxa"/>
          </w:tcPr>
          <w:p w:rsidR="004A1DD8" w:rsidRPr="00AF71AF" w:rsidRDefault="004A1DD8" w:rsidP="00AF71A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1" w:type="dxa"/>
          </w:tcPr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Директор МБОУ «СОШ№5»  городского округа «город Дагестанские Огни»</w:t>
            </w:r>
          </w:p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F71AF">
              <w:rPr>
                <w:rFonts w:ascii="Times New Roman" w:hAnsi="Times New Roman" w:cs="Times New Roman"/>
                <w:b/>
              </w:rPr>
              <w:t>___________Курбанов</w:t>
            </w:r>
            <w:proofErr w:type="spellEnd"/>
            <w:r w:rsidRPr="00AF71AF">
              <w:rPr>
                <w:rFonts w:ascii="Times New Roman" w:hAnsi="Times New Roman" w:cs="Times New Roman"/>
                <w:b/>
              </w:rPr>
              <w:t xml:space="preserve"> И.Т.</w:t>
            </w:r>
          </w:p>
          <w:p w:rsidR="004A1DD8" w:rsidRPr="00AF71AF" w:rsidRDefault="004A1DD8" w:rsidP="00BB24B1">
            <w:pPr>
              <w:rPr>
                <w:rFonts w:ascii="Times New Roman" w:hAnsi="Times New Roman" w:cs="Times New Roman"/>
                <w:b/>
              </w:rPr>
            </w:pPr>
            <w:r w:rsidRPr="00AF71AF">
              <w:rPr>
                <w:rFonts w:ascii="Times New Roman" w:hAnsi="Times New Roman" w:cs="Times New Roman"/>
                <w:b/>
              </w:rPr>
              <w:t>__________________2016 г.</w:t>
            </w:r>
          </w:p>
        </w:tc>
      </w:tr>
    </w:tbl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>П</w:t>
      </w:r>
      <w:r w:rsidR="00AF71AF">
        <w:rPr>
          <w:rFonts w:ascii="Georgia" w:hAnsi="Georgia" w:cs="Times New Roman"/>
          <w:b/>
          <w:sz w:val="32"/>
          <w:szCs w:val="32"/>
        </w:rPr>
        <w:t>ЛАН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 xml:space="preserve">муниципальной </w:t>
      </w:r>
      <w:proofErr w:type="spellStart"/>
      <w:r w:rsidRPr="004A1DD8">
        <w:rPr>
          <w:rFonts w:ascii="Georgia" w:hAnsi="Georgia" w:cs="Times New Roman"/>
          <w:b/>
          <w:sz w:val="32"/>
          <w:szCs w:val="32"/>
        </w:rPr>
        <w:t>стажировочной</w:t>
      </w:r>
      <w:proofErr w:type="spellEnd"/>
      <w:r w:rsidRPr="004A1DD8">
        <w:rPr>
          <w:rFonts w:ascii="Georgia" w:hAnsi="Georgia" w:cs="Times New Roman"/>
          <w:b/>
          <w:sz w:val="32"/>
          <w:szCs w:val="32"/>
        </w:rPr>
        <w:t xml:space="preserve"> площадки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 xml:space="preserve">по организации работы с </w:t>
      </w:r>
      <w:proofErr w:type="gramStart"/>
      <w:r w:rsidRPr="004A1DD8">
        <w:rPr>
          <w:rFonts w:ascii="Georgia" w:hAnsi="Georgia" w:cs="Times New Roman"/>
          <w:b/>
          <w:sz w:val="32"/>
          <w:szCs w:val="32"/>
        </w:rPr>
        <w:t>одарёнными</w:t>
      </w:r>
      <w:proofErr w:type="gramEnd"/>
      <w:r w:rsidRPr="004A1DD8">
        <w:rPr>
          <w:rFonts w:ascii="Georgia" w:hAnsi="Georgia" w:cs="Times New Roman"/>
          <w:b/>
          <w:sz w:val="32"/>
          <w:szCs w:val="32"/>
        </w:rPr>
        <w:t xml:space="preserve"> и талантливыми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 xml:space="preserve">детьми в </w:t>
      </w:r>
      <w:r w:rsidR="00014250" w:rsidRPr="004A1DD8">
        <w:rPr>
          <w:rFonts w:ascii="Georgia" w:hAnsi="Georgia" w:cs="Times New Roman"/>
          <w:b/>
          <w:sz w:val="32"/>
          <w:szCs w:val="32"/>
        </w:rPr>
        <w:t>городе  Дагестанские  Огни</w:t>
      </w:r>
    </w:p>
    <w:p w:rsidR="00AF5E4D" w:rsidRPr="004A1DD8" w:rsidRDefault="00AF5E4D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>на 201</w:t>
      </w:r>
      <w:r w:rsidR="00014250" w:rsidRPr="004A1DD8">
        <w:rPr>
          <w:rFonts w:ascii="Georgia" w:hAnsi="Georgia" w:cs="Times New Roman"/>
          <w:b/>
          <w:sz w:val="32"/>
          <w:szCs w:val="32"/>
        </w:rPr>
        <w:t>6</w:t>
      </w:r>
      <w:r w:rsidR="00C85FE4" w:rsidRPr="004A1DD8">
        <w:rPr>
          <w:rFonts w:ascii="Georgia" w:hAnsi="Georgia" w:cs="Times New Roman"/>
          <w:b/>
          <w:sz w:val="32"/>
          <w:szCs w:val="32"/>
        </w:rPr>
        <w:t>-20</w:t>
      </w:r>
      <w:r w:rsidR="00AF71AF">
        <w:rPr>
          <w:rFonts w:ascii="Georgia" w:hAnsi="Georgia" w:cs="Times New Roman"/>
          <w:b/>
          <w:sz w:val="32"/>
          <w:szCs w:val="32"/>
        </w:rPr>
        <w:t>17 учебный</w:t>
      </w:r>
      <w:r w:rsidRPr="004A1DD8">
        <w:rPr>
          <w:rFonts w:ascii="Georgia" w:hAnsi="Georgia" w:cs="Times New Roman"/>
          <w:b/>
          <w:sz w:val="32"/>
          <w:szCs w:val="32"/>
        </w:rPr>
        <w:t xml:space="preserve"> год</w:t>
      </w:r>
    </w:p>
    <w:p w:rsidR="009C7663" w:rsidRPr="00B830D7" w:rsidRDefault="009C7663" w:rsidP="009374D1">
      <w:pPr>
        <w:ind w:right="99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9C76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47F5" w:rsidRDefault="001347F5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71AF" w:rsidRDefault="00AF71AF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6C04" w:rsidRDefault="000B6C0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0D7" w:rsidRDefault="00A54A79" w:rsidP="00AF71AF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                                 </w:t>
      </w:r>
    </w:p>
    <w:p w:rsidR="00AF71AF" w:rsidRDefault="00AF71AF" w:rsidP="00AF71AF">
      <w:pPr>
        <w:pStyle w:val="a9"/>
        <w:rPr>
          <w:rFonts w:ascii="Times New Roman" w:hAnsi="Times New Roman"/>
          <w:sz w:val="26"/>
          <w:szCs w:val="26"/>
        </w:rPr>
      </w:pPr>
    </w:p>
    <w:p w:rsidR="00EA6C80" w:rsidRPr="00A54A79" w:rsidRDefault="009C3940" w:rsidP="003870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79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  <w:r w:rsidR="00EA6C80" w:rsidRPr="00A54A79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Pr="00A54A79">
        <w:rPr>
          <w:rFonts w:ascii="Times New Roman" w:hAnsi="Times New Roman" w:cs="Times New Roman"/>
          <w:b/>
          <w:sz w:val="28"/>
          <w:szCs w:val="28"/>
        </w:rPr>
        <w:t xml:space="preserve">й </w:t>
      </w:r>
      <w:proofErr w:type="spellStart"/>
      <w:r w:rsidRPr="00A54A79">
        <w:rPr>
          <w:rFonts w:ascii="Times New Roman" w:hAnsi="Times New Roman" w:cs="Times New Roman"/>
          <w:b/>
          <w:sz w:val="28"/>
          <w:szCs w:val="28"/>
        </w:rPr>
        <w:t>стажи</w:t>
      </w:r>
      <w:r w:rsidR="003B61CF" w:rsidRPr="00A54A79">
        <w:rPr>
          <w:rFonts w:ascii="Times New Roman" w:hAnsi="Times New Roman" w:cs="Times New Roman"/>
          <w:b/>
          <w:sz w:val="28"/>
          <w:szCs w:val="28"/>
        </w:rPr>
        <w:t>ровочной</w:t>
      </w:r>
      <w:proofErr w:type="spellEnd"/>
      <w:r w:rsidR="003B61CF" w:rsidRPr="00A54A79">
        <w:rPr>
          <w:rFonts w:ascii="Times New Roman" w:hAnsi="Times New Roman" w:cs="Times New Roman"/>
          <w:b/>
          <w:sz w:val="28"/>
          <w:szCs w:val="28"/>
        </w:rPr>
        <w:t xml:space="preserve"> площадки</w:t>
      </w:r>
      <w:r w:rsidR="00814600" w:rsidRPr="00A54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063" w:rsidRPr="00A54A7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«город Дагестанские Огни» </w:t>
      </w:r>
      <w:r w:rsidR="00814600" w:rsidRPr="00A54A79">
        <w:rPr>
          <w:rFonts w:ascii="Times New Roman" w:hAnsi="Times New Roman" w:cs="Times New Roman"/>
          <w:b/>
          <w:sz w:val="28"/>
          <w:szCs w:val="28"/>
        </w:rPr>
        <w:t>на 2016-2017 учебный год</w:t>
      </w:r>
    </w:p>
    <w:p w:rsidR="00EA6C80" w:rsidRPr="003B61CF" w:rsidRDefault="00EA6C80" w:rsidP="00596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14" w:type="dxa"/>
        <w:tblLayout w:type="fixed"/>
        <w:tblLook w:val="04A0"/>
      </w:tblPr>
      <w:tblGrid>
        <w:gridCol w:w="534"/>
        <w:gridCol w:w="283"/>
        <w:gridCol w:w="1276"/>
        <w:gridCol w:w="2409"/>
        <w:gridCol w:w="7"/>
        <w:gridCol w:w="1836"/>
        <w:gridCol w:w="142"/>
        <w:gridCol w:w="1134"/>
        <w:gridCol w:w="284"/>
        <w:gridCol w:w="2409"/>
      </w:tblGrid>
      <w:tr w:rsidR="009C3940" w:rsidRPr="00EA6C80" w:rsidTr="00AA36A6">
        <w:tc>
          <w:tcPr>
            <w:tcW w:w="817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276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693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86FAC" w:rsidRPr="00EA6C80" w:rsidTr="00814600">
        <w:tc>
          <w:tcPr>
            <w:tcW w:w="10314" w:type="dxa"/>
            <w:gridSpan w:val="10"/>
          </w:tcPr>
          <w:p w:rsidR="00A86FAC" w:rsidRPr="009434FC" w:rsidRDefault="00B604F0" w:rsidP="00A86FA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</w:t>
            </w:r>
            <w:r w:rsidR="00A86FAC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  <w:gridSpan w:val="2"/>
          </w:tcPr>
          <w:p w:rsidR="00A86FAC" w:rsidRPr="00AA36A6" w:rsidRDefault="00162661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spellStart"/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на 201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FE4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</w:t>
            </w:r>
          </w:p>
        </w:tc>
        <w:tc>
          <w:tcPr>
            <w:tcW w:w="1276" w:type="dxa"/>
            <w:gridSpan w:val="2"/>
          </w:tcPr>
          <w:p w:rsidR="00D9457B" w:rsidRPr="00AA36A6" w:rsidRDefault="00A331A8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A86FAC" w:rsidRPr="00AA36A6" w:rsidRDefault="00A86FAC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программ </w:t>
            </w:r>
            <w:r w:rsidR="00D3666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- 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новаторов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A86FAC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4600" w:rsidRPr="00AA36A6" w:rsidRDefault="0081460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руководители ГМО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  <w:gridSpan w:val="2"/>
          </w:tcPr>
          <w:p w:rsidR="00A86FAC" w:rsidRPr="00AA36A6" w:rsidRDefault="00A86FAC" w:rsidP="003B6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Составление граф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ика проведения занятий с </w:t>
            </w:r>
            <w:proofErr w:type="gramStart"/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имися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к олимпиадам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A86FAC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Октябрь-ноябрь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7F7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ОУ «СОШ №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817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  <w:gridSpan w:val="2"/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обучающи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хс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B604F0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Октябрь-ноябрь 2016</w:t>
            </w:r>
            <w:r w:rsidR="008A7673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81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заместитель директора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УВР МБОУ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Сбор и обобщение аналитических материалов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B604F0" w:rsidRPr="00AA36A6" w:rsidRDefault="001347F5" w:rsidP="00CA7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814600">
        <w:tc>
          <w:tcPr>
            <w:tcW w:w="10314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162661" w:rsidRPr="00AA36A6" w:rsidRDefault="00162661" w:rsidP="00814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4F0" w:rsidRPr="009434FC" w:rsidRDefault="00B604F0" w:rsidP="009F079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</w:p>
          <w:p w:rsidR="00AA36A6" w:rsidRPr="00AA36A6" w:rsidRDefault="00AA36A6" w:rsidP="009F079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8" w:type="dxa"/>
            <w:gridSpan w:val="3"/>
          </w:tcPr>
          <w:p w:rsidR="00B604F0" w:rsidRPr="00AA36A6" w:rsidRDefault="007F7BE4" w:rsidP="00B60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Размещение на сайте МБОУ «СОШ № 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» актуальной информации о деятельности стажировочной площадки </w:t>
            </w:r>
          </w:p>
        </w:tc>
        <w:tc>
          <w:tcPr>
            <w:tcW w:w="1843" w:type="dxa"/>
            <w:gridSpan w:val="2"/>
          </w:tcPr>
          <w:p w:rsidR="00B604F0" w:rsidRPr="00AA36A6" w:rsidRDefault="00D9457B" w:rsidP="0081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Обучающиеся, посещающие площадку, у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чителя-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B604F0" w:rsidRPr="00AA36A6" w:rsidRDefault="001347F5" w:rsidP="00071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814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УВР и информатизации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2F03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</w:t>
            </w:r>
            <w:r w:rsidR="002F03B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 деятельности стажировочной площадки, о достижениях одарённых детей в СМИ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B604F0" w:rsidP="00814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и информатизации МБОУ «СОШ №5»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1626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(в том числе дистанционные) по вопросам работы с одарёнными детьми</w:t>
            </w:r>
          </w:p>
          <w:p w:rsidR="00BC6356" w:rsidRPr="00AA36A6" w:rsidRDefault="00BC6356" w:rsidP="001626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</w:t>
            </w:r>
            <w:r w:rsidR="007A7BD8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учителя-новаторы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Трансляция опыта посредством проведения семинаров, конференций, др.</w:t>
            </w:r>
            <w:r w:rsidR="001347F5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2A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A33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Муниципальный координатор УО,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</w:t>
            </w:r>
            <w:r w:rsidR="007A7BD8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814600">
        <w:tc>
          <w:tcPr>
            <w:tcW w:w="10314" w:type="dxa"/>
            <w:gridSpan w:val="10"/>
          </w:tcPr>
          <w:p w:rsidR="00AA36A6" w:rsidRPr="009434FC" w:rsidRDefault="009158CD" w:rsidP="009158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B604F0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B604F0" w:rsidRPr="00AA36A6" w:rsidTr="00AA36A6">
        <w:tc>
          <w:tcPr>
            <w:tcW w:w="817" w:type="dxa"/>
            <w:gridSpan w:val="2"/>
          </w:tcPr>
          <w:p w:rsidR="00B604F0" w:rsidRPr="00AA36A6" w:rsidRDefault="00B604F0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04F0" w:rsidRPr="00AA36A6" w:rsidRDefault="00B604F0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B604F0" w:rsidRPr="00AA36A6" w:rsidRDefault="0090103A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«Организация  научно-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 деятельности  учащихся»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A4FCF" w:rsidRPr="00AA36A6" w:rsidRDefault="00B604F0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Учителя-предметники </w:t>
            </w:r>
          </w:p>
          <w:p w:rsidR="00B604F0" w:rsidRPr="00AA36A6" w:rsidRDefault="00FA4FCF" w:rsidP="00FA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«СОШ № 1-8»</w:t>
            </w:r>
          </w:p>
        </w:tc>
        <w:tc>
          <w:tcPr>
            <w:tcW w:w="1276" w:type="dxa"/>
            <w:gridSpan w:val="2"/>
          </w:tcPr>
          <w:p w:rsidR="00B604F0" w:rsidRPr="00AA36A6" w:rsidRDefault="00EA5021" w:rsidP="00D94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B604F0" w:rsidRPr="00AA36A6" w:rsidRDefault="00FA4FCF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учебно-воспитательной работе МБОУ «СОШ 5»</w:t>
            </w:r>
          </w:p>
        </w:tc>
      </w:tr>
      <w:tr w:rsidR="00D71AA7" w:rsidRPr="00AA36A6" w:rsidTr="00AA36A6">
        <w:tc>
          <w:tcPr>
            <w:tcW w:w="817" w:type="dxa"/>
            <w:gridSpan w:val="2"/>
          </w:tcPr>
          <w:p w:rsidR="00D71AA7" w:rsidRPr="00AA36A6" w:rsidRDefault="00D71AA7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71AA7" w:rsidRPr="00AA36A6" w:rsidRDefault="00D71AA7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D71AA7" w:rsidRPr="00AA36A6" w:rsidRDefault="00D71AA7" w:rsidP="000B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«Современные требования к организации внеурочной деятельности»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D71AA7" w:rsidRPr="00AA36A6" w:rsidRDefault="00D71AA7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чителя-предметники МБОУ «СОШ № 1-8»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D71AA7" w:rsidRPr="00AA36A6" w:rsidRDefault="00EA5021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D71AA7" w:rsidRPr="00AA3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="00D71AA7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D71AA7" w:rsidRPr="00AA36A6" w:rsidRDefault="00D71AA7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9512D" w:rsidRPr="00AA36A6" w:rsidTr="00AA36A6">
        <w:tc>
          <w:tcPr>
            <w:tcW w:w="817" w:type="dxa"/>
            <w:gridSpan w:val="2"/>
          </w:tcPr>
          <w:p w:rsidR="0099512D" w:rsidRPr="00AA36A6" w:rsidRDefault="0099512D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512D" w:rsidRPr="00AA36A6" w:rsidRDefault="0099512D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9512D" w:rsidRPr="00AA36A6" w:rsidRDefault="0099512D" w:rsidP="009951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«Сопровождение одарённых и талантливых детей через деятельность 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площадки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9512D" w:rsidRPr="00AA36A6" w:rsidRDefault="0099512D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новато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ры, </w:t>
            </w:r>
          </w:p>
          <w:p w:rsidR="0099512D" w:rsidRPr="00AA36A6" w:rsidRDefault="0099512D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9512D" w:rsidRPr="00AA36A6" w:rsidRDefault="00EA5021" w:rsidP="0099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Январь 2017г</w:t>
            </w:r>
          </w:p>
        </w:tc>
        <w:tc>
          <w:tcPr>
            <w:tcW w:w="2693" w:type="dxa"/>
            <w:gridSpan w:val="2"/>
          </w:tcPr>
          <w:p w:rsidR="0099512D" w:rsidRPr="00AA36A6" w:rsidRDefault="0099512D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5021" w:rsidRPr="00AA36A6" w:rsidTr="00AA36A6">
        <w:tc>
          <w:tcPr>
            <w:tcW w:w="817" w:type="dxa"/>
            <w:gridSpan w:val="2"/>
          </w:tcPr>
          <w:p w:rsidR="00EA5021" w:rsidRPr="00AA36A6" w:rsidRDefault="00EA5021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A5021" w:rsidRPr="00AA36A6" w:rsidRDefault="00EA5021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«Структура современного урока: от традиции к новации»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A5021" w:rsidRPr="00AA36A6" w:rsidRDefault="00EA5021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теля-предметники МБОУ «СОШ № 5»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693" w:type="dxa"/>
            <w:gridSpan w:val="2"/>
          </w:tcPr>
          <w:p w:rsidR="00EA5021" w:rsidRPr="00AA36A6" w:rsidRDefault="00FA4FCF" w:rsidP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учебно-воспитательной работе МБОУ «СОШ №5»</w:t>
            </w:r>
          </w:p>
        </w:tc>
      </w:tr>
      <w:tr w:rsidR="0090103A" w:rsidRPr="00AA36A6" w:rsidTr="00AA36A6">
        <w:tc>
          <w:tcPr>
            <w:tcW w:w="817" w:type="dxa"/>
            <w:gridSpan w:val="2"/>
          </w:tcPr>
          <w:p w:rsidR="0090103A" w:rsidRPr="00AA36A6" w:rsidRDefault="0090103A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0103A" w:rsidRPr="00AA36A6" w:rsidRDefault="0090103A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«Анализ и перспективы работы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0103A" w:rsidRPr="00AA36A6" w:rsidRDefault="0090103A" w:rsidP="00FA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овато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1276" w:type="dxa"/>
            <w:gridSpan w:val="2"/>
          </w:tcPr>
          <w:p w:rsidR="0090103A" w:rsidRPr="00AA36A6" w:rsidRDefault="00FA4FCF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90103A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2017г.</w:t>
            </w:r>
          </w:p>
        </w:tc>
        <w:tc>
          <w:tcPr>
            <w:tcW w:w="2693" w:type="dxa"/>
            <w:gridSpan w:val="2"/>
          </w:tcPr>
          <w:p w:rsidR="0090103A" w:rsidRPr="00AA36A6" w:rsidRDefault="00FA4FCF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</w:t>
            </w:r>
            <w:r w:rsidR="0090103A"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 МБОУ «СОШ №5»</w:t>
            </w:r>
          </w:p>
        </w:tc>
      </w:tr>
      <w:tr w:rsidR="0090103A" w:rsidRPr="00AA36A6" w:rsidTr="00AA36A6">
        <w:tc>
          <w:tcPr>
            <w:tcW w:w="817" w:type="dxa"/>
            <w:gridSpan w:val="2"/>
          </w:tcPr>
          <w:p w:rsidR="0090103A" w:rsidRPr="00AA36A6" w:rsidRDefault="0090103A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90103A" w:rsidRPr="00AA36A6" w:rsidRDefault="0090103A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Научно-практическая конференция «Знание. Опыт. Поиск»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  <w:tc>
          <w:tcPr>
            <w:tcW w:w="1276" w:type="dxa"/>
            <w:gridSpan w:val="2"/>
          </w:tcPr>
          <w:p w:rsidR="0090103A" w:rsidRPr="00AA36A6" w:rsidRDefault="00FA4FCF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gridSpan w:val="2"/>
          </w:tcPr>
          <w:p w:rsidR="0090103A" w:rsidRPr="00AA36A6" w:rsidRDefault="00FA4FCF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Муниципальный координатор УО</w:t>
            </w:r>
          </w:p>
        </w:tc>
      </w:tr>
      <w:tr w:rsidR="0090103A" w:rsidRPr="00AA36A6" w:rsidTr="00814600">
        <w:tc>
          <w:tcPr>
            <w:tcW w:w="10314" w:type="dxa"/>
            <w:gridSpan w:val="10"/>
          </w:tcPr>
          <w:p w:rsidR="0090103A" w:rsidRPr="009434FC" w:rsidRDefault="00AA36A6" w:rsidP="00AA3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</w:t>
            </w:r>
            <w:proofErr w:type="gramStart"/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обучающимися</w:t>
            </w:r>
            <w:proofErr w:type="gramEnd"/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</w:tcPr>
          <w:p w:rsidR="00194833" w:rsidRPr="00194833" w:rsidRDefault="00194833" w:rsidP="00BB2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региональному этапу Всероссийской олимпиады школьнико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по предметам </w:t>
            </w:r>
          </w:p>
        </w:tc>
        <w:tc>
          <w:tcPr>
            <w:tcW w:w="1985" w:type="dxa"/>
            <w:gridSpan w:val="3"/>
          </w:tcPr>
          <w:p w:rsidR="00194833" w:rsidRDefault="00194833" w:rsidP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DD8" w:rsidRPr="00194833" w:rsidRDefault="004A1DD8" w:rsidP="004A1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194833" w:rsidRDefault="004A1DD8" w:rsidP="004A1D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-11классов</w:t>
            </w:r>
          </w:p>
        </w:tc>
        <w:tc>
          <w:tcPr>
            <w:tcW w:w="1418" w:type="dxa"/>
            <w:gridSpan w:val="2"/>
          </w:tcPr>
          <w:p w:rsidR="00194833" w:rsidRDefault="00194833" w:rsidP="00194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- февраль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. г.</w:t>
            </w:r>
          </w:p>
          <w:p w:rsidR="00194833" w:rsidRPr="00194833" w:rsidRDefault="00194833" w:rsidP="00BB24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4833" w:rsidRPr="00194833" w:rsidRDefault="00194833" w:rsidP="001948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 Г</w:t>
            </w:r>
            <w:r w:rsidR="000B6C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МО, 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gridSpan w:val="2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математике</w:t>
            </w:r>
            <w:r w:rsidR="000B6C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B6C0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0B6C04">
              <w:rPr>
                <w:rFonts w:ascii="Times New Roman" w:hAnsi="Times New Roman" w:cs="Times New Roman"/>
                <w:sz w:val="24"/>
                <w:szCs w:val="24"/>
              </w:rPr>
              <w:t>, П.Л. Чебышёва, «Шаг в науку», Сириус»)</w:t>
            </w:r>
          </w:p>
        </w:tc>
        <w:tc>
          <w:tcPr>
            <w:tcW w:w="1985" w:type="dxa"/>
            <w:gridSpan w:val="3"/>
          </w:tcPr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194833" w:rsidRDefault="000B6C04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4833" w:rsidRPr="00194833">
              <w:rPr>
                <w:rFonts w:ascii="Times New Roman" w:hAnsi="Times New Roman" w:cs="Times New Roman"/>
                <w:sz w:val="24"/>
                <w:szCs w:val="24"/>
              </w:rPr>
              <w:t>-11классов</w:t>
            </w:r>
          </w:p>
        </w:tc>
        <w:tc>
          <w:tcPr>
            <w:tcW w:w="1418" w:type="dxa"/>
            <w:gridSpan w:val="2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Руководитель ГМО учителей математики, учителя математики  МБОУ  СОШ №2,5,7  </w:t>
            </w:r>
          </w:p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биологии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5F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Руководитель ГМО учителей биологии, учителя биологии  МБОУ  СОШ № 4,6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химии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C5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C5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химии, учителя химии  МБОУ  СОШ №2,5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физике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Обучающиеся </w:t>
            </w:r>
          </w:p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8-11  классов 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E3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учителей физики, учителя физики  МБОУ  СОШ №1,2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русскому языку и литературе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учителей русского языка и литературы, учителя русского языка  МБОУ  СОШ №1,2,3,6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истории, обществознанию, праву, истории Дагестана</w:t>
            </w:r>
          </w:p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8-10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4 раза в месяц 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истории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обществознания и права, учителя истории,  обществознания и права МБОУ  СОШ № 2,3,4  </w:t>
            </w:r>
          </w:p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географии, экологии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7B2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географии и экологии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географии и экологии  МБОУ  СОШ №1, 7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 английскому  языку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0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0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 английского языка, учителя английского языка  МБОУ  СОШ №4, 7, 8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 ОБЖ,  физкультуре и родным языкам и литературам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A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A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редметники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gridSpan w:val="2"/>
          </w:tcPr>
          <w:p w:rsidR="00194833" w:rsidRPr="008E517F" w:rsidRDefault="00194833" w:rsidP="0020234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517F">
              <w:rPr>
                <w:rFonts w:ascii="Times New Roman" w:hAnsi="Times New Roman" w:cs="Times New Roman"/>
                <w:sz w:val="24"/>
                <w:szCs w:val="24"/>
              </w:rPr>
              <w:t>Консультирование учащихся по проблемам исследовательской деятельности учителями базовой школы и школ сети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8E5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8E517F" w:rsidRDefault="00194833" w:rsidP="008E51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  <w:tc>
          <w:tcPr>
            <w:tcW w:w="1418" w:type="dxa"/>
            <w:gridSpan w:val="2"/>
          </w:tcPr>
          <w:p w:rsidR="00194833" w:rsidRPr="008E517F" w:rsidRDefault="00194833" w:rsidP="008E51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517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</w:p>
        </w:tc>
        <w:tc>
          <w:tcPr>
            <w:tcW w:w="2409" w:type="dxa"/>
          </w:tcPr>
          <w:p w:rsidR="00194833" w:rsidRPr="008E517F" w:rsidRDefault="00194833" w:rsidP="008E517F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Учителя-предметники</w:t>
            </w:r>
          </w:p>
          <w:p w:rsidR="00194833" w:rsidRPr="008E517F" w:rsidRDefault="00194833" w:rsidP="00202345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Подготовка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3-4 классов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конкурсам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71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71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учит.нач.кл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., учит.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СОШ№ 2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Городская олимпиада школьников по общеобразовательным предметам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7-11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2409" w:type="dxa"/>
          </w:tcPr>
          <w:p w:rsidR="00194833" w:rsidRPr="00AA36A6" w:rsidRDefault="00194833" w:rsidP="004A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A1DD8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proofErr w:type="spellStart"/>
            <w:r w:rsidR="004A1DD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="004A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«СОШ№1-8»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Городская  олимпиада младших школьников по общеобразовательным предметам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A5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409" w:type="dxa"/>
          </w:tcPr>
          <w:p w:rsidR="00194833" w:rsidRPr="00AA36A6" w:rsidRDefault="00194833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УО, руководитель ГМО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ач.кл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., учит.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4833" w:rsidRPr="00AA36A6" w:rsidRDefault="00194833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МБОУ  СОШ №1-8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конкурсах, дистанционных интеллектуальных мероприятиях.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5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5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 течение  учебного года</w:t>
            </w:r>
          </w:p>
        </w:tc>
        <w:tc>
          <w:tcPr>
            <w:tcW w:w="2409" w:type="dxa"/>
          </w:tcPr>
          <w:p w:rsidR="00194833" w:rsidRPr="00AA36A6" w:rsidRDefault="000B6C04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МБОУ «</w:t>
            </w:r>
            <w:r w:rsidR="00194833" w:rsidRPr="00AA36A6">
              <w:rPr>
                <w:rFonts w:ascii="Times New Roman" w:hAnsi="Times New Roman" w:cs="Times New Roman"/>
                <w:sz w:val="24"/>
                <w:szCs w:val="24"/>
              </w:rPr>
              <w:t>СОШ№1-8»</w:t>
            </w:r>
          </w:p>
        </w:tc>
      </w:tr>
    </w:tbl>
    <w:p w:rsidR="00FD21C1" w:rsidRPr="00AA36A6" w:rsidRDefault="00FD21C1" w:rsidP="00A92F45">
      <w:pPr>
        <w:rPr>
          <w:rFonts w:ascii="Times New Roman" w:hAnsi="Times New Roman" w:cs="Times New Roman"/>
          <w:sz w:val="24"/>
          <w:szCs w:val="24"/>
        </w:rPr>
      </w:pPr>
    </w:p>
    <w:sectPr w:rsidR="00FD21C1" w:rsidRPr="00AA36A6" w:rsidSect="00CA34F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8EA"/>
    <w:multiLevelType w:val="multilevel"/>
    <w:tmpl w:val="66C4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54001"/>
    <w:multiLevelType w:val="multilevel"/>
    <w:tmpl w:val="461062D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1B3D30D7"/>
    <w:multiLevelType w:val="hybridMultilevel"/>
    <w:tmpl w:val="CB4EF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C5F1F"/>
    <w:multiLevelType w:val="hybridMultilevel"/>
    <w:tmpl w:val="1884C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3C25"/>
    <w:rsid w:val="0000205B"/>
    <w:rsid w:val="00014250"/>
    <w:rsid w:val="0009304A"/>
    <w:rsid w:val="000B6C04"/>
    <w:rsid w:val="00111BD8"/>
    <w:rsid w:val="001347F5"/>
    <w:rsid w:val="00162661"/>
    <w:rsid w:val="001760A4"/>
    <w:rsid w:val="00194833"/>
    <w:rsid w:val="001979DE"/>
    <w:rsid w:val="001C6AA0"/>
    <w:rsid w:val="001D227D"/>
    <w:rsid w:val="001F1F02"/>
    <w:rsid w:val="00202B37"/>
    <w:rsid w:val="002278BA"/>
    <w:rsid w:val="00230874"/>
    <w:rsid w:val="00257191"/>
    <w:rsid w:val="0029783F"/>
    <w:rsid w:val="002A0E5D"/>
    <w:rsid w:val="002F03B2"/>
    <w:rsid w:val="003623D0"/>
    <w:rsid w:val="00370EE4"/>
    <w:rsid w:val="003859DF"/>
    <w:rsid w:val="00387063"/>
    <w:rsid w:val="003A5C3F"/>
    <w:rsid w:val="003B0CDE"/>
    <w:rsid w:val="003B61CF"/>
    <w:rsid w:val="003F5184"/>
    <w:rsid w:val="003F63C4"/>
    <w:rsid w:val="0040731F"/>
    <w:rsid w:val="0041031D"/>
    <w:rsid w:val="00426EF5"/>
    <w:rsid w:val="004445D0"/>
    <w:rsid w:val="004A1DD8"/>
    <w:rsid w:val="004B4F90"/>
    <w:rsid w:val="004D7AD7"/>
    <w:rsid w:val="004F611D"/>
    <w:rsid w:val="00545CB2"/>
    <w:rsid w:val="00596DC5"/>
    <w:rsid w:val="005A6741"/>
    <w:rsid w:val="005C66B8"/>
    <w:rsid w:val="005D7F15"/>
    <w:rsid w:val="005F1C53"/>
    <w:rsid w:val="005F63DB"/>
    <w:rsid w:val="0061043D"/>
    <w:rsid w:val="006236D5"/>
    <w:rsid w:val="0063662B"/>
    <w:rsid w:val="0066617A"/>
    <w:rsid w:val="006B3B84"/>
    <w:rsid w:val="006F6403"/>
    <w:rsid w:val="007024CC"/>
    <w:rsid w:val="00703326"/>
    <w:rsid w:val="0076185B"/>
    <w:rsid w:val="007A2A1B"/>
    <w:rsid w:val="007A7BD8"/>
    <w:rsid w:val="007B270C"/>
    <w:rsid w:val="007D2F32"/>
    <w:rsid w:val="007D5CA7"/>
    <w:rsid w:val="007F7BE4"/>
    <w:rsid w:val="00802BE0"/>
    <w:rsid w:val="00810B87"/>
    <w:rsid w:val="00811588"/>
    <w:rsid w:val="00813E96"/>
    <w:rsid w:val="00814600"/>
    <w:rsid w:val="008323C6"/>
    <w:rsid w:val="008A7673"/>
    <w:rsid w:val="008E517F"/>
    <w:rsid w:val="008E7057"/>
    <w:rsid w:val="0090103A"/>
    <w:rsid w:val="009158CD"/>
    <w:rsid w:val="009374D1"/>
    <w:rsid w:val="009434FC"/>
    <w:rsid w:val="00992CDE"/>
    <w:rsid w:val="0099512D"/>
    <w:rsid w:val="009B634F"/>
    <w:rsid w:val="009B722B"/>
    <w:rsid w:val="009C3940"/>
    <w:rsid w:val="009C7663"/>
    <w:rsid w:val="009E4621"/>
    <w:rsid w:val="009F0796"/>
    <w:rsid w:val="00A12C74"/>
    <w:rsid w:val="00A2756C"/>
    <w:rsid w:val="00A331A8"/>
    <w:rsid w:val="00A54A79"/>
    <w:rsid w:val="00A66560"/>
    <w:rsid w:val="00A7365C"/>
    <w:rsid w:val="00A86FAC"/>
    <w:rsid w:val="00A92F45"/>
    <w:rsid w:val="00AA36A6"/>
    <w:rsid w:val="00AC6386"/>
    <w:rsid w:val="00AC7ED6"/>
    <w:rsid w:val="00AE0E47"/>
    <w:rsid w:val="00AF5E4D"/>
    <w:rsid w:val="00AF71AF"/>
    <w:rsid w:val="00B25EAC"/>
    <w:rsid w:val="00B604F0"/>
    <w:rsid w:val="00B63555"/>
    <w:rsid w:val="00B830D7"/>
    <w:rsid w:val="00B9203D"/>
    <w:rsid w:val="00BB1C48"/>
    <w:rsid w:val="00BC6356"/>
    <w:rsid w:val="00C12373"/>
    <w:rsid w:val="00C54A6F"/>
    <w:rsid w:val="00C75CC1"/>
    <w:rsid w:val="00C80C5F"/>
    <w:rsid w:val="00C85FE4"/>
    <w:rsid w:val="00C86942"/>
    <w:rsid w:val="00CA34FF"/>
    <w:rsid w:val="00CA7C48"/>
    <w:rsid w:val="00CE13C9"/>
    <w:rsid w:val="00D14859"/>
    <w:rsid w:val="00D22035"/>
    <w:rsid w:val="00D36662"/>
    <w:rsid w:val="00D37973"/>
    <w:rsid w:val="00D55009"/>
    <w:rsid w:val="00D71AA7"/>
    <w:rsid w:val="00D731CB"/>
    <w:rsid w:val="00D7341D"/>
    <w:rsid w:val="00D80F90"/>
    <w:rsid w:val="00D87F6F"/>
    <w:rsid w:val="00D94111"/>
    <w:rsid w:val="00D9457B"/>
    <w:rsid w:val="00DA4B68"/>
    <w:rsid w:val="00DC5478"/>
    <w:rsid w:val="00DD1E6A"/>
    <w:rsid w:val="00DE2A40"/>
    <w:rsid w:val="00DE3009"/>
    <w:rsid w:val="00E104D5"/>
    <w:rsid w:val="00E159C1"/>
    <w:rsid w:val="00E256BB"/>
    <w:rsid w:val="00E35459"/>
    <w:rsid w:val="00E71C0F"/>
    <w:rsid w:val="00E93C25"/>
    <w:rsid w:val="00EA5021"/>
    <w:rsid w:val="00EA6C80"/>
    <w:rsid w:val="00ED4B2A"/>
    <w:rsid w:val="00F04D27"/>
    <w:rsid w:val="00F8321D"/>
    <w:rsid w:val="00F94A92"/>
    <w:rsid w:val="00FA321E"/>
    <w:rsid w:val="00FA4FCF"/>
    <w:rsid w:val="00FD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Знак Знак Char Char Знак Знак Char Char Знак Знак Char Char"/>
    <w:basedOn w:val="a"/>
    <w:rsid w:val="00E93C25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">
    <w:name w:val="1 Знак Знак Знак Знак Знак Знак Знак"/>
    <w:basedOn w:val="a"/>
    <w:rsid w:val="0076185B"/>
    <w:rPr>
      <w:rFonts w:ascii="Verdana" w:eastAsia="Times New Roman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596D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F02"/>
    <w:pPr>
      <w:ind w:left="720"/>
      <w:contextualSpacing/>
    </w:pPr>
  </w:style>
  <w:style w:type="paragraph" w:styleId="a5">
    <w:name w:val="Normal (Web)"/>
    <w:basedOn w:val="a"/>
    <w:rsid w:val="00B9203D"/>
    <w:pPr>
      <w:spacing w:before="37" w:after="37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3859DF"/>
    <w:pPr>
      <w:tabs>
        <w:tab w:val="num" w:pos="0"/>
      </w:tabs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3859DF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uiPriority w:val="99"/>
    <w:semiHidden/>
    <w:unhideWhenUsed/>
    <w:rsid w:val="00EA6C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A6C80"/>
  </w:style>
  <w:style w:type="paragraph" w:customStyle="1" w:styleId="3">
    <w:name w:val="Обычный (веб)3"/>
    <w:basedOn w:val="a"/>
    <w:rsid w:val="00EA6C8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BC6356"/>
    <w:rPr>
      <w:color w:val="0000FF" w:themeColor="hyperlink"/>
      <w:u w:val="single"/>
    </w:rPr>
  </w:style>
  <w:style w:type="paragraph" w:styleId="a9">
    <w:name w:val="No Spacing"/>
    <w:uiPriority w:val="1"/>
    <w:qFormat/>
    <w:rsid w:val="0063662B"/>
    <w:rPr>
      <w:rFonts w:ascii="Calibri" w:eastAsia="Times New Roman" w:hAnsi="Calibri" w:cs="Times New Roman"/>
    </w:rPr>
  </w:style>
  <w:style w:type="character" w:styleId="aa">
    <w:name w:val="Strong"/>
    <w:basedOn w:val="a0"/>
    <w:qFormat/>
    <w:rsid w:val="002A0E5D"/>
    <w:rPr>
      <w:b/>
      <w:bCs/>
    </w:rPr>
  </w:style>
  <w:style w:type="character" w:styleId="ab">
    <w:name w:val="Emphasis"/>
    <w:basedOn w:val="a0"/>
    <w:qFormat/>
    <w:rsid w:val="002A0E5D"/>
    <w:rPr>
      <w:i/>
      <w:iCs/>
    </w:rPr>
  </w:style>
  <w:style w:type="paragraph" w:customStyle="1" w:styleId="ac">
    <w:name w:val="Знак Знак Знак"/>
    <w:basedOn w:val="a"/>
    <w:rsid w:val="00194833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4E5C-586B-4F8F-B355-CC90221C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69</cp:revision>
  <cp:lastPrinted>2016-11-29T05:24:00Z</cp:lastPrinted>
  <dcterms:created xsi:type="dcterms:W3CDTF">2012-10-01T02:03:00Z</dcterms:created>
  <dcterms:modified xsi:type="dcterms:W3CDTF">2016-12-14T07:17:00Z</dcterms:modified>
</cp:coreProperties>
</file>